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49" w:rsidRPr="00A41AC0" w:rsidRDefault="00A41AC0" w:rsidP="00A41AC0">
      <w:pPr>
        <w:pStyle w:val="Default"/>
        <w:rPr>
          <w:bCs/>
          <w:color w:val="auto"/>
        </w:rPr>
      </w:pPr>
      <w:bookmarkStart w:id="0" w:name="_GoBack"/>
      <w:bookmarkEnd w:id="0"/>
      <w:r w:rsidRPr="00A41AC0">
        <w:rPr>
          <w:bCs/>
          <w:color w:val="auto"/>
        </w:rPr>
        <w:t xml:space="preserve">Оформляется на бланке организации </w:t>
      </w:r>
    </w:p>
    <w:p w:rsidR="00CA039D" w:rsidRDefault="00CA039D" w:rsidP="00A41AC0">
      <w:pPr>
        <w:pStyle w:val="Default"/>
        <w:rPr>
          <w:bCs/>
          <w:color w:val="auto"/>
          <w:sz w:val="28"/>
          <w:szCs w:val="28"/>
        </w:rPr>
      </w:pPr>
    </w:p>
    <w:p w:rsidR="00A4198E" w:rsidRPr="00D04D9E" w:rsidRDefault="00A4198E" w:rsidP="00A4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9E">
        <w:rPr>
          <w:rFonts w:ascii="Times New Roman" w:hAnsi="Times New Roman" w:cs="Times New Roman"/>
          <w:b/>
          <w:sz w:val="28"/>
          <w:szCs w:val="28"/>
        </w:rPr>
        <w:t xml:space="preserve">Заявка на оказание услуг </w:t>
      </w:r>
    </w:p>
    <w:p w:rsidR="00A4198E" w:rsidRPr="00D04D9E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 xml:space="preserve">1. </w:t>
      </w:r>
      <w:r w:rsidR="00BD2E49" w:rsidRPr="00D04D9E">
        <w:rPr>
          <w:rFonts w:ascii="Times New Roman" w:hAnsi="Times New Roman" w:cs="Times New Roman"/>
          <w:sz w:val="28"/>
          <w:szCs w:val="28"/>
        </w:rPr>
        <w:t>П</w:t>
      </w:r>
      <w:r w:rsidRPr="00D04D9E">
        <w:rPr>
          <w:rFonts w:ascii="Times New Roman" w:hAnsi="Times New Roman" w:cs="Times New Roman"/>
          <w:sz w:val="28"/>
          <w:szCs w:val="28"/>
        </w:rPr>
        <w:t>редприятие/</w:t>
      </w:r>
      <w:r w:rsidR="00FC0588" w:rsidRPr="00D04D9E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</w:p>
    <w:p w:rsidR="00A4198E" w:rsidRPr="00D04D9E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FC0588" w:rsidRPr="00D04D9E">
        <w:rPr>
          <w:rFonts w:ascii="Times New Roman" w:hAnsi="Times New Roman" w:cs="Times New Roman"/>
          <w:sz w:val="28"/>
          <w:szCs w:val="28"/>
        </w:rPr>
        <w:t>.</w:t>
      </w:r>
    </w:p>
    <w:p w:rsidR="00A4198E" w:rsidRPr="00D04D9E" w:rsidRDefault="00A4198E" w:rsidP="00BD2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4D9E">
        <w:rPr>
          <w:rFonts w:ascii="Times New Roman" w:hAnsi="Times New Roman" w:cs="Times New Roman"/>
          <w:sz w:val="20"/>
          <w:szCs w:val="20"/>
        </w:rPr>
        <w:t>(полное наименование и организационно-правовая форма)</w:t>
      </w:r>
    </w:p>
    <w:p w:rsidR="00A4198E" w:rsidRPr="00D04D9E" w:rsidRDefault="00A4198E" w:rsidP="00A4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 xml:space="preserve">2. Контактное лицо </w:t>
      </w:r>
    </w:p>
    <w:p w:rsidR="00A4198E" w:rsidRPr="00D04D9E" w:rsidRDefault="00A4198E" w:rsidP="00A4198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D9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D04D9E">
        <w:rPr>
          <w:rFonts w:ascii="Times New Roman" w:hAnsi="Times New Roman" w:cs="Times New Roman"/>
          <w:sz w:val="20"/>
          <w:szCs w:val="20"/>
        </w:rPr>
        <w:t>ФИО, контактный телефон, факс, e-mail</w:t>
      </w:r>
    </w:p>
    <w:p w:rsidR="00A4198E" w:rsidRPr="00D04D9E" w:rsidRDefault="00FC0588" w:rsidP="00CA039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>3</w:t>
      </w:r>
      <w:r w:rsidR="00A4198E" w:rsidRPr="00D04D9E">
        <w:rPr>
          <w:rFonts w:ascii="Times New Roman" w:hAnsi="Times New Roman" w:cs="Times New Roman"/>
          <w:sz w:val="28"/>
          <w:szCs w:val="28"/>
        </w:rPr>
        <w:t>. Прошу предоставить следующую форму поддержки:</w:t>
      </w:r>
    </w:p>
    <w:tbl>
      <w:tblPr>
        <w:tblStyle w:val="a7"/>
        <w:tblpPr w:leftFromText="180" w:rightFromText="180" w:vertAnchor="text" w:tblpY="1"/>
        <w:tblOverlap w:val="never"/>
        <w:tblW w:w="10032" w:type="dxa"/>
        <w:tblLook w:val="04A0"/>
      </w:tblPr>
      <w:tblGrid>
        <w:gridCol w:w="534"/>
        <w:gridCol w:w="4820"/>
        <w:gridCol w:w="4678"/>
      </w:tblGrid>
      <w:tr w:rsidR="00D04D9E" w:rsidRPr="00D04D9E" w:rsidTr="00A4198E">
        <w:tc>
          <w:tcPr>
            <w:tcW w:w="534" w:type="dxa"/>
            <w:vMerge w:val="restart"/>
          </w:tcPr>
          <w:p w:rsidR="00A4198E" w:rsidRPr="00D04D9E" w:rsidRDefault="00A4198E" w:rsidP="00A4198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142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4D0413" w:rsidP="004D0413">
            <w:pPr>
              <w:tabs>
                <w:tab w:val="left" w:pos="567"/>
              </w:tabs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оказание маркетинговых услуг</w:t>
            </w:r>
            <w:r w:rsidR="00D65A46"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(участие в выставках)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0F4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Центром ____ тыс. руб.</w:t>
            </w:r>
          </w:p>
        </w:tc>
        <w:tc>
          <w:tcPr>
            <w:tcW w:w="4678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 w:rsidRPr="00D04D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Pr="00D04D9E" w:rsidRDefault="00A4198E" w:rsidP="00A4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D9E"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D04D9E" w:rsidRPr="00D04D9E" w:rsidTr="00A4198E">
        <w:tc>
          <w:tcPr>
            <w:tcW w:w="534" w:type="dxa"/>
            <w:vMerge w:val="restart"/>
          </w:tcPr>
          <w:p w:rsidR="00A4198E" w:rsidRPr="00D04D9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FC0588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27CA" w:rsidRPr="00D04D9E">
              <w:rPr>
                <w:rFonts w:ascii="Times New Roman" w:hAnsi="Times New Roman" w:cs="Times New Roman"/>
                <w:sz w:val="28"/>
                <w:szCs w:val="28"/>
              </w:rPr>
              <w:t>роведение технического аудита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0F4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Центром ____ тыс. руб.</w:t>
            </w:r>
          </w:p>
        </w:tc>
        <w:tc>
          <w:tcPr>
            <w:tcW w:w="4678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 w:rsidRPr="00D04D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Pr="00D04D9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D04D9E" w:rsidRPr="00D04D9E" w:rsidTr="00A4198E">
        <w:tc>
          <w:tcPr>
            <w:tcW w:w="534" w:type="dxa"/>
            <w:vMerge w:val="restart"/>
          </w:tcPr>
          <w:p w:rsidR="00A4198E" w:rsidRPr="00D04D9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E07B82" w:rsidP="00FC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C3DF3" w:rsidRPr="00D04D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588" w:rsidRPr="00D04D9E">
              <w:rPr>
                <w:rFonts w:ascii="Times New Roman" w:hAnsi="Times New Roman" w:cs="Times New Roman"/>
                <w:sz w:val="28"/>
                <w:szCs w:val="28"/>
              </w:rPr>
              <w:t>роекта развития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0F4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Центром ____ тыс. руб.</w:t>
            </w:r>
          </w:p>
        </w:tc>
        <w:tc>
          <w:tcPr>
            <w:tcW w:w="4678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 w:rsidRPr="00D04D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Pr="00D04D9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D04D9E" w:rsidRPr="00D04D9E" w:rsidTr="00A4198E">
        <w:tc>
          <w:tcPr>
            <w:tcW w:w="534" w:type="dxa"/>
            <w:vMerge w:val="restart"/>
          </w:tcPr>
          <w:p w:rsidR="00A4198E" w:rsidRPr="00D04D9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CC3DF3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оказание инженерно-консультационных и инженерно-исследовательских услуг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0F4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Центром ____ тыс. руб.</w:t>
            </w:r>
          </w:p>
        </w:tc>
        <w:tc>
          <w:tcPr>
            <w:tcW w:w="4678" w:type="dxa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D04D9E" w:rsidRPr="00D04D9E" w:rsidTr="00A4198E">
        <w:tc>
          <w:tcPr>
            <w:tcW w:w="534" w:type="dxa"/>
            <w:vMerge/>
          </w:tcPr>
          <w:p w:rsidR="00A4198E" w:rsidRPr="00D04D9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Pr="00D04D9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 w:rsidRPr="00D04D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Pr="00D04D9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D04D9E" w:rsidRPr="00D04D9E" w:rsidTr="00F05C33">
        <w:tc>
          <w:tcPr>
            <w:tcW w:w="534" w:type="dxa"/>
            <w:vMerge w:val="restart"/>
          </w:tcPr>
          <w:p w:rsidR="00AC55DE" w:rsidRPr="00D04D9E" w:rsidRDefault="00AC55DE" w:rsidP="00F05C33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C55DE" w:rsidRPr="00D04D9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</w:t>
            </w:r>
          </w:p>
        </w:tc>
      </w:tr>
      <w:tr w:rsidR="00D04D9E" w:rsidRPr="00D04D9E" w:rsidTr="00F05C33">
        <w:tc>
          <w:tcPr>
            <w:tcW w:w="534" w:type="dxa"/>
            <w:vMerge/>
          </w:tcPr>
          <w:p w:rsidR="00AC55DE" w:rsidRPr="00D04D9E" w:rsidRDefault="00AC55DE" w:rsidP="00F05C3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5DE" w:rsidRPr="00D04D9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C55DE" w:rsidRPr="00D04D9E" w:rsidRDefault="00AC55DE" w:rsidP="000F4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Центром ____ тыс. руб.</w:t>
            </w:r>
          </w:p>
        </w:tc>
        <w:tc>
          <w:tcPr>
            <w:tcW w:w="4678" w:type="dxa"/>
          </w:tcPr>
          <w:p w:rsidR="00AC55DE" w:rsidRPr="00D04D9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C55DE" w:rsidRPr="00D04D9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D04D9E" w:rsidRPr="00D04D9E" w:rsidTr="00F05C33">
        <w:tc>
          <w:tcPr>
            <w:tcW w:w="534" w:type="dxa"/>
            <w:vMerge/>
          </w:tcPr>
          <w:p w:rsidR="00AC55DE" w:rsidRPr="00D04D9E" w:rsidRDefault="00AC55DE" w:rsidP="00F05C3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C55DE" w:rsidRPr="00D04D9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C55DE" w:rsidRPr="00D04D9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 w:rsidRPr="00D04D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C55DE" w:rsidRPr="00D04D9E" w:rsidRDefault="00AC55DE" w:rsidP="00F0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</w:tbl>
    <w:p w:rsidR="00A4198E" w:rsidRPr="00D04D9E" w:rsidRDefault="00A4198E" w:rsidP="00A4198E">
      <w:pPr>
        <w:pStyle w:val="ConsNonformat"/>
        <w:widowControl/>
        <w:ind w:right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4198E" w:rsidRPr="00D04D9E" w:rsidRDefault="00D65A46" w:rsidP="00A4198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  <w:lang w:eastAsia="en-US"/>
        </w:rPr>
      </w:pPr>
      <w:r w:rsidRPr="00D04D9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4198E" w:rsidRPr="00D04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4198E" w:rsidRPr="00D04D9E">
        <w:rPr>
          <w:rFonts w:ascii="Times New Roman" w:hAnsi="Times New Roman" w:cs="Times New Roman"/>
          <w:sz w:val="28"/>
          <w:szCs w:val="28"/>
          <w:lang w:eastAsia="en-US"/>
        </w:rPr>
        <w:t>Подтверждаю, что:_____________________________________________________</w:t>
      </w:r>
    </w:p>
    <w:p w:rsidR="00A4198E" w:rsidRPr="00D04D9E" w:rsidRDefault="00A4198E" w:rsidP="00A4198E">
      <w:pPr>
        <w:pStyle w:val="ConsPlusNonformat"/>
        <w:ind w:firstLine="269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04D9E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юридического лица/индивидуального предпринимателя)</w:t>
      </w:r>
    </w:p>
    <w:p w:rsidR="00A4198E" w:rsidRPr="00D04D9E" w:rsidRDefault="00A4198E" w:rsidP="00D443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D9E">
        <w:rPr>
          <w:rFonts w:ascii="Times New Roman" w:eastAsia="Calibri" w:hAnsi="Times New Roman" w:cs="Times New Roman"/>
          <w:sz w:val="28"/>
          <w:szCs w:val="28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:rsidR="00D443D9" w:rsidRPr="00D04D9E" w:rsidRDefault="00D443D9" w:rsidP="00D443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D9E">
        <w:rPr>
          <w:rFonts w:ascii="Times New Roman" w:eastAsia="Calibri" w:hAnsi="Times New Roman" w:cs="Times New Roman"/>
          <w:sz w:val="28"/>
          <w:szCs w:val="28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D443D9" w:rsidRPr="00D04D9E" w:rsidRDefault="00D443D9" w:rsidP="00D443D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4D9E">
        <w:rPr>
          <w:rFonts w:ascii="Times New Roman" w:hAnsi="Times New Roman" w:cs="Times New Roman"/>
          <w:sz w:val="28"/>
          <w:szCs w:val="28"/>
          <w:lang w:eastAsia="en-US"/>
        </w:rPr>
        <w:t>- не являюсь(ется) участником соглашений о разделе продукции;</w:t>
      </w:r>
    </w:p>
    <w:p w:rsidR="00A4198E" w:rsidRPr="00D04D9E" w:rsidRDefault="00A4198E" w:rsidP="00D443D9">
      <w:pPr>
        <w:pStyle w:val="ConsNonformat"/>
        <w:widowControl/>
        <w:spacing w:after="120"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4D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деятельность в порядке, предусмотренном Кодексом Российской Федерации об административных правонарушениях, не приостановлена.</w:t>
      </w:r>
    </w:p>
    <w:p w:rsidR="00A4198E" w:rsidRPr="00D04D9E" w:rsidRDefault="008E0873" w:rsidP="00A4198E">
      <w:pPr>
        <w:pStyle w:val="3"/>
        <w:autoSpaceDE/>
        <w:autoSpaceDN/>
        <w:spacing w:before="0" w:after="200"/>
        <w:jc w:val="both"/>
        <w:rPr>
          <w:rFonts w:eastAsiaTheme="minorHAnsi"/>
          <w:lang w:eastAsia="en-US"/>
        </w:rPr>
      </w:pPr>
      <w:r w:rsidRPr="00D04D9E">
        <w:rPr>
          <w:rFonts w:eastAsiaTheme="minorHAnsi"/>
          <w:lang w:eastAsia="en-US"/>
        </w:rPr>
        <w:t>5</w:t>
      </w:r>
      <w:r w:rsidR="00A4198E" w:rsidRPr="00D04D9E">
        <w:rPr>
          <w:rFonts w:eastAsiaTheme="minorHAnsi"/>
          <w:lang w:eastAsia="en-US"/>
        </w:rPr>
        <w:t>. Достоверность представленных сведений гарантирую.</w:t>
      </w:r>
    </w:p>
    <w:p w:rsidR="00A4198E" w:rsidRPr="00D04D9E" w:rsidRDefault="008E0873" w:rsidP="00A41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>6</w:t>
      </w:r>
      <w:r w:rsidR="00A4198E" w:rsidRPr="00D04D9E">
        <w:rPr>
          <w:rFonts w:ascii="Times New Roman" w:hAnsi="Times New Roman" w:cs="Times New Roman"/>
          <w:sz w:val="28"/>
          <w:szCs w:val="28"/>
        </w:rPr>
        <w:t>. Не возражаю против:</w:t>
      </w:r>
    </w:p>
    <w:p w:rsidR="00A4198E" w:rsidRPr="00D04D9E" w:rsidRDefault="00A4198E" w:rsidP="00A41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 xml:space="preserve">1) обработки персональных данных, указанных в настоящей Заявке и прилагаемых к ней документах, в порядке и на условиях, определенных Федеральным </w:t>
      </w:r>
      <w:hyperlink r:id="rId6" w:history="1">
        <w:r w:rsidRPr="00D04D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D9E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:rsidR="00A4198E" w:rsidRPr="00D04D9E" w:rsidRDefault="00A4198E" w:rsidP="00402D9D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 xml:space="preserve">2) проверки сведений и документов, представленных с целью получения </w:t>
      </w:r>
      <w:r w:rsidR="00D443D9" w:rsidRPr="00D04D9E">
        <w:rPr>
          <w:rFonts w:ascii="Times New Roman" w:hAnsi="Times New Roman" w:cs="Times New Roman"/>
          <w:sz w:val="28"/>
          <w:szCs w:val="28"/>
        </w:rPr>
        <w:t>услуг</w:t>
      </w:r>
      <w:r w:rsidRPr="00D04D9E">
        <w:rPr>
          <w:rFonts w:ascii="Times New Roman" w:hAnsi="Times New Roman" w:cs="Times New Roman"/>
          <w:sz w:val="28"/>
          <w:szCs w:val="28"/>
        </w:rPr>
        <w:t>.</w:t>
      </w:r>
    </w:p>
    <w:p w:rsidR="00A4198E" w:rsidRDefault="008E0873" w:rsidP="00A4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t>7</w:t>
      </w:r>
      <w:r w:rsidR="00A4198E" w:rsidRPr="00D04D9E">
        <w:rPr>
          <w:rFonts w:ascii="Times New Roman" w:hAnsi="Times New Roman" w:cs="Times New Roman"/>
          <w:sz w:val="28"/>
          <w:szCs w:val="28"/>
        </w:rPr>
        <w:t xml:space="preserve">. В случае получения поддержки по запрашиваемым </w:t>
      </w:r>
      <w:r w:rsidR="00A41AC0">
        <w:rPr>
          <w:rFonts w:ascii="Times New Roman" w:hAnsi="Times New Roman" w:cs="Times New Roman"/>
          <w:sz w:val="28"/>
          <w:szCs w:val="28"/>
        </w:rPr>
        <w:t>услугам</w:t>
      </w:r>
      <w:r w:rsidR="00A4198E" w:rsidRPr="00D04D9E">
        <w:rPr>
          <w:rFonts w:ascii="Times New Roman" w:hAnsi="Times New Roman" w:cs="Times New Roman"/>
          <w:sz w:val="28"/>
          <w:szCs w:val="28"/>
        </w:rPr>
        <w:t xml:space="preserve"> от Центра гарантирую исполнение условий настоящего Порядка в соответствии с Заявкой и предоставление подтверждающей информации по запросу Центру.</w:t>
      </w:r>
    </w:p>
    <w:p w:rsidR="00A41AC0" w:rsidRDefault="00A41AC0" w:rsidP="00A4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0" w:rsidRPr="00D04D9E" w:rsidRDefault="00A41AC0" w:rsidP="00A4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08" w:type="dxa"/>
        <w:tblLook w:val="01E0"/>
      </w:tblPr>
      <w:tblGrid>
        <w:gridCol w:w="4215"/>
        <w:gridCol w:w="2517"/>
        <w:gridCol w:w="3276"/>
      </w:tblGrid>
      <w:tr w:rsidR="00D04D9E" w:rsidRPr="00D04D9E" w:rsidTr="00CC3DF3">
        <w:tc>
          <w:tcPr>
            <w:tcW w:w="4215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D04D9E" w:rsidRPr="00D04D9E" w:rsidTr="00CC3DF3">
        <w:tc>
          <w:tcPr>
            <w:tcW w:w="4215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A4198E" w:rsidRPr="00D04D9E" w:rsidRDefault="00A4198E" w:rsidP="00A4198E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04D9E" w:rsidRPr="00D04D9E" w:rsidTr="00CC3DF3">
        <w:tc>
          <w:tcPr>
            <w:tcW w:w="4215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98E" w:rsidRPr="00D04D9E" w:rsidTr="00CC3DF3">
        <w:tc>
          <w:tcPr>
            <w:tcW w:w="4215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A4198E" w:rsidRPr="00D04D9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A4198E" w:rsidRPr="00D04D9E" w:rsidRDefault="00A4198E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63" w:rsidRDefault="002C1363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63" w:rsidRDefault="002C1363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63" w:rsidRDefault="002C1363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63" w:rsidRPr="00D04D9E" w:rsidRDefault="002C1363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63" w:rsidRDefault="00B21E15" w:rsidP="002C1363">
      <w:pPr>
        <w:pStyle w:val="Default"/>
        <w:jc w:val="both"/>
        <w:rPr>
          <w:bCs/>
          <w:color w:val="auto"/>
          <w:sz w:val="28"/>
          <w:szCs w:val="28"/>
        </w:rPr>
      </w:pPr>
      <w:r w:rsidRPr="001041F1">
        <w:rPr>
          <w:bCs/>
          <w:color w:val="auto"/>
          <w:sz w:val="28"/>
          <w:szCs w:val="28"/>
          <w:u w:val="single"/>
        </w:rPr>
        <w:t>ОЗНАКОМЛЕН</w:t>
      </w:r>
      <w:r w:rsidRPr="002C1363">
        <w:rPr>
          <w:bCs/>
          <w:color w:val="auto"/>
          <w:sz w:val="28"/>
          <w:szCs w:val="28"/>
        </w:rPr>
        <w:t xml:space="preserve">с условиями оказания услуг и компенсации </w:t>
      </w:r>
      <w:r w:rsidR="00165E77">
        <w:rPr>
          <w:bCs/>
          <w:color w:val="auto"/>
          <w:sz w:val="28"/>
          <w:szCs w:val="28"/>
        </w:rPr>
        <w:t xml:space="preserve">Центру </w:t>
      </w:r>
      <w:r w:rsidRPr="002C1363">
        <w:rPr>
          <w:bCs/>
          <w:color w:val="auto"/>
          <w:sz w:val="28"/>
          <w:szCs w:val="28"/>
        </w:rPr>
        <w:t>затраченных средств в случае нарушения</w:t>
      </w:r>
    </w:p>
    <w:p w:rsidR="00B21E15" w:rsidRPr="002C1363" w:rsidRDefault="00B21E15" w:rsidP="00165E77">
      <w:pPr>
        <w:pStyle w:val="Default"/>
        <w:ind w:left="3544"/>
        <w:jc w:val="both"/>
        <w:rPr>
          <w:bCs/>
          <w:color w:val="auto"/>
          <w:sz w:val="28"/>
          <w:szCs w:val="28"/>
        </w:rPr>
      </w:pPr>
      <w:r w:rsidRPr="002C1363">
        <w:rPr>
          <w:bCs/>
          <w:color w:val="auto"/>
          <w:sz w:val="28"/>
          <w:szCs w:val="28"/>
        </w:rPr>
        <w:t>_________</w:t>
      </w:r>
      <w:r w:rsidR="002C1363">
        <w:rPr>
          <w:bCs/>
          <w:color w:val="auto"/>
          <w:sz w:val="28"/>
          <w:szCs w:val="28"/>
        </w:rPr>
        <w:t>____</w:t>
      </w:r>
      <w:r w:rsidRPr="002C1363">
        <w:rPr>
          <w:bCs/>
          <w:color w:val="auto"/>
          <w:sz w:val="28"/>
          <w:szCs w:val="28"/>
        </w:rPr>
        <w:t>/_________/</w:t>
      </w:r>
    </w:p>
    <w:p w:rsidR="00B21E15" w:rsidRPr="00A41AC0" w:rsidRDefault="00B21E15" w:rsidP="00165E77">
      <w:pPr>
        <w:pStyle w:val="Default"/>
        <w:ind w:left="3544"/>
        <w:jc w:val="both"/>
        <w:rPr>
          <w:bCs/>
          <w:color w:val="auto"/>
          <w:sz w:val="16"/>
          <w:szCs w:val="16"/>
        </w:rPr>
      </w:pPr>
      <w:r w:rsidRPr="002C1363">
        <w:rPr>
          <w:bCs/>
          <w:color w:val="auto"/>
          <w:sz w:val="16"/>
          <w:szCs w:val="16"/>
        </w:rPr>
        <w:t>(подписывается руководителем организации)</w:t>
      </w:r>
    </w:p>
    <w:p w:rsidR="00D65A46" w:rsidRPr="00D04D9E" w:rsidRDefault="00D65A46" w:rsidP="00165E77">
      <w:pPr>
        <w:spacing w:after="0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A28" w:rsidRPr="00D04D9E" w:rsidRDefault="00C73A28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95C" w:rsidRDefault="00C5395C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8A9" w:rsidRDefault="003D38A9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8A9" w:rsidRDefault="003D38A9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8A9" w:rsidRDefault="003D38A9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8A9" w:rsidRDefault="003D38A9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8A9" w:rsidRPr="00D04D9E" w:rsidRDefault="003D38A9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Pr="00D04D9E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auto"/>
        </w:rPr>
      </w:pPr>
      <w:r w:rsidRPr="00D04D9E">
        <w:rPr>
          <w:rFonts w:ascii="Times New Roman" w:eastAsiaTheme="minorHAnsi" w:hAnsi="Times New Roman"/>
          <w:bCs w:val="0"/>
          <w:color w:val="auto"/>
        </w:rPr>
        <w:lastRenderedPageBreak/>
        <w:t>Анкета субъекта малого и среднего предпринимательства</w:t>
      </w:r>
    </w:p>
    <w:tbl>
      <w:tblPr>
        <w:tblStyle w:val="a7"/>
        <w:tblW w:w="10208" w:type="dxa"/>
        <w:tblInd w:w="108" w:type="dxa"/>
        <w:tblLayout w:type="fixed"/>
        <w:tblLook w:val="04A0"/>
      </w:tblPr>
      <w:tblGrid>
        <w:gridCol w:w="564"/>
        <w:gridCol w:w="1704"/>
        <w:gridCol w:w="142"/>
        <w:gridCol w:w="993"/>
        <w:gridCol w:w="140"/>
        <w:gridCol w:w="852"/>
        <w:gridCol w:w="465"/>
        <w:gridCol w:w="377"/>
        <w:gridCol w:w="7"/>
        <w:gridCol w:w="472"/>
        <w:gridCol w:w="380"/>
        <w:gridCol w:w="567"/>
        <w:gridCol w:w="424"/>
        <w:gridCol w:w="254"/>
        <w:gridCol w:w="1023"/>
        <w:gridCol w:w="124"/>
        <w:gridCol w:w="1720"/>
      </w:tblGrid>
      <w:tr w:rsidR="00D04D9E" w:rsidRPr="00D04D9E" w:rsidTr="00C43253">
        <w:tc>
          <w:tcPr>
            <w:tcW w:w="10208" w:type="dxa"/>
            <w:gridSpan w:val="17"/>
            <w:shd w:val="pct15" w:color="auto" w:fill="auto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0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Идентификационные данные </w:t>
            </w: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 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br/>
              <w:t>(полное и сокращенное):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ОРГН</w:t>
            </w:r>
          </w:p>
        </w:tc>
        <w:tc>
          <w:tcPr>
            <w:tcW w:w="4971" w:type="dxa"/>
            <w:gridSpan w:val="9"/>
            <w:vAlign w:val="center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предприятия, 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br/>
              <w:t>ФИО и должность: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Телефон приемной руководителя: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Официальный сайт: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D848A1">
        <w:tc>
          <w:tcPr>
            <w:tcW w:w="5237" w:type="dxa"/>
            <w:gridSpan w:val="8"/>
            <w:shd w:val="clear" w:color="auto" w:fill="FFFFFF" w:themeFill="background1"/>
          </w:tcPr>
          <w:p w:rsidR="00D65A46" w:rsidRPr="00D04D9E" w:rsidRDefault="00E7306C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D65A46"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юридической регистрации:</w:t>
            </w:r>
          </w:p>
        </w:tc>
        <w:tc>
          <w:tcPr>
            <w:tcW w:w="4971" w:type="dxa"/>
            <w:gridSpan w:val="9"/>
          </w:tcPr>
          <w:p w:rsidR="00D65A46" w:rsidRPr="00E7306C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4971" w:type="dxa"/>
            <w:gridSpan w:val="9"/>
          </w:tcPr>
          <w:p w:rsidR="00D65A46" w:rsidRPr="00D04D9E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10208" w:type="dxa"/>
            <w:gridSpan w:val="17"/>
            <w:shd w:val="pct15" w:color="auto" w:fill="auto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04D9E">
              <w:rPr>
                <w:rFonts w:ascii="Times New Roman" w:hAnsi="Times New Roman" w:cs="Times New Roman"/>
                <w:b/>
                <w:sz w:val="28"/>
                <w:szCs w:val="28"/>
              </w:rPr>
              <w:t>. Данные о сотрудниках предприятия</w:t>
            </w:r>
          </w:p>
        </w:tc>
      </w:tr>
      <w:tr w:rsidR="00D04D9E" w:rsidRPr="00D04D9E" w:rsidTr="00C43253">
        <w:tc>
          <w:tcPr>
            <w:tcW w:w="5237" w:type="dxa"/>
            <w:gridSpan w:val="8"/>
            <w:vMerge w:val="restart"/>
          </w:tcPr>
          <w:p w:rsidR="002E5D30" w:rsidRPr="00D04D9E" w:rsidRDefault="002E5D30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чел.</w:t>
            </w:r>
            <w:r w:rsidR="00C43253"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2104" w:type="dxa"/>
            <w:gridSpan w:val="6"/>
          </w:tcPr>
          <w:p w:rsidR="002E5D30" w:rsidRPr="00D04D9E" w:rsidRDefault="002E5D30" w:rsidP="00982F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 w:rsidR="00A262EF" w:rsidRPr="00D0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67" w:type="dxa"/>
            <w:gridSpan w:val="3"/>
            <w:vAlign w:val="center"/>
          </w:tcPr>
          <w:p w:rsidR="002E5D30" w:rsidRPr="00D04D9E" w:rsidRDefault="002E5D30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  <w:vMerge/>
          </w:tcPr>
          <w:p w:rsidR="002E5D30" w:rsidRPr="00D04D9E" w:rsidRDefault="002E5D30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  <w:gridSpan w:val="6"/>
          </w:tcPr>
          <w:p w:rsidR="002E5D30" w:rsidRPr="00D04D9E" w:rsidRDefault="002E5D30" w:rsidP="00C43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 w:rsidR="00387A0B" w:rsidRPr="00D0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867" w:type="dxa"/>
            <w:gridSpan w:val="3"/>
            <w:vAlign w:val="center"/>
          </w:tcPr>
          <w:p w:rsidR="002E5D30" w:rsidRPr="00D04D9E" w:rsidRDefault="002E5D30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5237" w:type="dxa"/>
            <w:gridSpan w:val="8"/>
          </w:tcPr>
          <w:p w:rsidR="002E5D30" w:rsidRPr="00D04D9E" w:rsidRDefault="002E5D30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2104" w:type="dxa"/>
            <w:gridSpan w:val="6"/>
          </w:tcPr>
          <w:p w:rsidR="002E5D30" w:rsidRPr="00D04D9E" w:rsidRDefault="002E5D30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2867" w:type="dxa"/>
            <w:gridSpan w:val="3"/>
            <w:vAlign w:val="center"/>
          </w:tcPr>
          <w:p w:rsidR="002E5D30" w:rsidRPr="00D04D9E" w:rsidRDefault="002E5D30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10208" w:type="dxa"/>
            <w:gridSpan w:val="17"/>
            <w:shd w:val="pct15" w:color="auto" w:fill="auto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04D9E">
              <w:rPr>
                <w:rFonts w:ascii="Times New Roman" w:hAnsi="Times New Roman" w:cs="Times New Roman"/>
                <w:b/>
                <w:sz w:val="28"/>
                <w:szCs w:val="28"/>
              </w:rPr>
              <w:t>. Данные о продукции / услугах предприятия</w:t>
            </w:r>
          </w:p>
        </w:tc>
      </w:tr>
      <w:tr w:rsidR="00E7306C" w:rsidRPr="00D04D9E" w:rsidTr="00C43253">
        <w:tc>
          <w:tcPr>
            <w:tcW w:w="7087" w:type="dxa"/>
            <w:gridSpan w:val="13"/>
          </w:tcPr>
          <w:p w:rsidR="00E7306C" w:rsidRPr="00D04D9E" w:rsidRDefault="00E7306C" w:rsidP="003B365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важнейшие категории продукции Вашего предприятия_____________________________________</w:t>
            </w:r>
          </w:p>
          <w:p w:rsidR="00E7306C" w:rsidRPr="00D04D9E" w:rsidRDefault="00E7306C" w:rsidP="003B365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D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указать продукцию</w:t>
            </w:r>
          </w:p>
        </w:tc>
        <w:tc>
          <w:tcPr>
            <w:tcW w:w="3121" w:type="dxa"/>
            <w:gridSpan w:val="4"/>
          </w:tcPr>
          <w:p w:rsidR="00E7306C" w:rsidRPr="00D04D9E" w:rsidRDefault="00E7306C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4D9E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производственный ОКВЭД</w:t>
            </w:r>
          </w:p>
          <w:p w:rsidR="00E7306C" w:rsidRPr="00D04D9E" w:rsidRDefault="00E7306C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i/>
                <w:sz w:val="18"/>
                <w:szCs w:val="18"/>
              </w:rPr>
              <w:t>___________</w:t>
            </w:r>
          </w:p>
        </w:tc>
      </w:tr>
      <w:tr w:rsidR="00D04D9E" w:rsidRPr="00D04D9E" w:rsidTr="00C43253">
        <w:tc>
          <w:tcPr>
            <w:tcW w:w="10208" w:type="dxa"/>
            <w:gridSpan w:val="17"/>
            <w:shd w:val="pct15" w:color="auto" w:fill="auto"/>
          </w:tcPr>
          <w:p w:rsidR="00D65A46" w:rsidRPr="00D04D9E" w:rsidRDefault="00D65A46" w:rsidP="0010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0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Данные об </w:t>
            </w:r>
            <w:r w:rsidR="001041F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потребителях</w:t>
            </w:r>
          </w:p>
        </w:tc>
      </w:tr>
      <w:tr w:rsidR="00D04D9E" w:rsidRPr="00D04D9E" w:rsidTr="00C43253">
        <w:tc>
          <w:tcPr>
            <w:tcW w:w="10208" w:type="dxa"/>
            <w:gridSpan w:val="17"/>
          </w:tcPr>
          <w:p w:rsidR="00440F61" w:rsidRPr="00D04D9E" w:rsidRDefault="00D65A46" w:rsidP="00982F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три основные отрасли, в которые продается продукция/услуги </w:t>
            </w:r>
            <w:r w:rsidRPr="00D04D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Вашего предприятия </w:t>
            </w:r>
            <w:r w:rsidR="00440F61" w:rsidRPr="00D04D9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</w:t>
            </w:r>
          </w:p>
        </w:tc>
      </w:tr>
      <w:tr w:rsidR="00E7306C" w:rsidRPr="00D848A1" w:rsidTr="00D848A1">
        <w:tc>
          <w:tcPr>
            <w:tcW w:w="10208" w:type="dxa"/>
            <w:gridSpan w:val="17"/>
            <w:shd w:val="clear" w:color="auto" w:fill="D9D9D9" w:themeFill="background1" w:themeFillShade="D9"/>
          </w:tcPr>
          <w:p w:rsidR="00E7306C" w:rsidRPr="00D848A1" w:rsidRDefault="00E7306C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8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48A1">
              <w:rPr>
                <w:rFonts w:ascii="Times New Roman" w:hAnsi="Times New Roman" w:cs="Times New Roman"/>
                <w:b/>
                <w:sz w:val="28"/>
                <w:szCs w:val="28"/>
              </w:rPr>
              <w:t>. Режим налогообложения</w:t>
            </w:r>
          </w:p>
        </w:tc>
      </w:tr>
      <w:tr w:rsidR="001041F1" w:rsidRPr="00D848A1" w:rsidTr="00A83E71">
        <w:tc>
          <w:tcPr>
            <w:tcW w:w="2268" w:type="dxa"/>
            <w:gridSpan w:val="2"/>
            <w:shd w:val="clear" w:color="auto" w:fill="FFFFFF" w:themeFill="background1"/>
          </w:tcPr>
          <w:p w:rsidR="001041F1" w:rsidRPr="00D848A1" w:rsidRDefault="001041F1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A1">
              <w:rPr>
                <w:rFonts w:ascii="Times New Roman" w:hAnsi="Times New Roman" w:cs="Times New Roman"/>
                <w:i/>
                <w:sz w:val="28"/>
                <w:szCs w:val="28"/>
              </w:rPr>
              <w:t>ОСНО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1041F1" w:rsidRPr="00D848A1" w:rsidRDefault="001041F1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A1">
              <w:rPr>
                <w:rFonts w:ascii="Times New Roman" w:hAnsi="Times New Roman" w:cs="Times New Roman"/>
                <w:i/>
                <w:sz w:val="28"/>
                <w:szCs w:val="28"/>
              </w:rPr>
              <w:t>УСН</w:t>
            </w:r>
          </w:p>
        </w:tc>
        <w:tc>
          <w:tcPr>
            <w:tcW w:w="2268" w:type="dxa"/>
            <w:gridSpan w:val="6"/>
            <w:shd w:val="clear" w:color="auto" w:fill="FFFFFF" w:themeFill="background1"/>
          </w:tcPr>
          <w:p w:rsidR="001041F1" w:rsidRPr="00D848A1" w:rsidRDefault="001041F1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A1">
              <w:rPr>
                <w:rFonts w:ascii="Times New Roman" w:hAnsi="Times New Roman" w:cs="Times New Roman"/>
                <w:i/>
                <w:sz w:val="28"/>
                <w:szCs w:val="28"/>
              </w:rPr>
              <w:t>ЕНВД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041F1" w:rsidRPr="00D848A1" w:rsidRDefault="001041F1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A1">
              <w:rPr>
                <w:rFonts w:ascii="Times New Roman" w:hAnsi="Times New Roman" w:cs="Times New Roman"/>
                <w:i/>
                <w:sz w:val="28"/>
                <w:szCs w:val="28"/>
              </w:rPr>
              <w:t>ЕСХН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1041F1" w:rsidRPr="00D848A1" w:rsidRDefault="001041F1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A1">
              <w:rPr>
                <w:rFonts w:ascii="Times New Roman" w:hAnsi="Times New Roman" w:cs="Times New Roman"/>
                <w:i/>
                <w:sz w:val="28"/>
                <w:szCs w:val="28"/>
              </w:rPr>
              <w:t>Патент</w:t>
            </w:r>
          </w:p>
        </w:tc>
      </w:tr>
      <w:tr w:rsidR="00D04D9E" w:rsidRPr="00D04D9E" w:rsidTr="00C43253">
        <w:tc>
          <w:tcPr>
            <w:tcW w:w="10208" w:type="dxa"/>
            <w:gridSpan w:val="17"/>
            <w:shd w:val="pct15" w:color="auto" w:fill="auto"/>
          </w:tcPr>
          <w:p w:rsidR="00D65A46" w:rsidRPr="00D04D9E" w:rsidRDefault="00E7306C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D65A46" w:rsidRPr="00D04D9E">
              <w:rPr>
                <w:rFonts w:ascii="Times New Roman" w:hAnsi="Times New Roman" w:cs="Times New Roman"/>
                <w:b/>
                <w:sz w:val="28"/>
                <w:szCs w:val="28"/>
              </w:rPr>
              <w:t>. Данные по финансовому состоянию предприятия</w:t>
            </w:r>
          </w:p>
        </w:tc>
      </w:tr>
      <w:tr w:rsidR="00D04D9E" w:rsidRPr="00D04D9E" w:rsidTr="00C43253">
        <w:trPr>
          <w:trHeight w:val="460"/>
        </w:trPr>
        <w:tc>
          <w:tcPr>
            <w:tcW w:w="3543" w:type="dxa"/>
            <w:gridSpan w:val="5"/>
            <w:shd w:val="clear" w:color="auto" w:fill="FFFFFF" w:themeFill="background1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AC55DE" w:rsidRPr="00D04D9E" w:rsidRDefault="00AC55DE" w:rsidP="00982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2F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AC55DE" w:rsidRPr="00D04D9E" w:rsidRDefault="00AC55DE" w:rsidP="00982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2F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E7306C" w:rsidRDefault="00AC55DE" w:rsidP="00982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2F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0" w:type="dxa"/>
            <w:shd w:val="clear" w:color="auto" w:fill="FFFFFF" w:themeFill="background1"/>
          </w:tcPr>
          <w:p w:rsidR="00AC55DE" w:rsidRPr="00D04D9E" w:rsidRDefault="00AC55DE" w:rsidP="00982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62EF" w:rsidRPr="00D0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 г. (оценка)</w:t>
            </w:r>
          </w:p>
        </w:tc>
      </w:tr>
      <w:tr w:rsidR="00D04D9E" w:rsidRPr="00D04D9E" w:rsidTr="00C43253">
        <w:trPr>
          <w:trHeight w:val="254"/>
        </w:trPr>
        <w:tc>
          <w:tcPr>
            <w:tcW w:w="3543" w:type="dxa"/>
            <w:gridSpan w:val="5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Выручка (млн. руб.)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C43253">
        <w:trPr>
          <w:trHeight w:val="287"/>
        </w:trPr>
        <w:tc>
          <w:tcPr>
            <w:tcW w:w="3543" w:type="dxa"/>
            <w:gridSpan w:val="5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Чистая прибыль (млн. руб.)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AC55DE" w:rsidRPr="00D04D9E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9E" w:rsidRPr="00D04D9E" w:rsidTr="00D848A1">
        <w:trPr>
          <w:trHeight w:val="592"/>
        </w:trPr>
        <w:tc>
          <w:tcPr>
            <w:tcW w:w="10208" w:type="dxa"/>
            <w:gridSpan w:val="17"/>
            <w:shd w:val="clear" w:color="auto" w:fill="D9D9D9" w:themeFill="background1" w:themeFillShade="D9"/>
          </w:tcPr>
          <w:p w:rsidR="00D65A46" w:rsidRPr="00D04D9E" w:rsidRDefault="00D65A46" w:rsidP="00E730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0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Данные по </w:t>
            </w:r>
            <w:r w:rsidR="00E73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зарегистрированным объектам </w:t>
            </w:r>
            <w:r w:rsidR="00D848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7306C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интеллектуальной собственности</w:t>
            </w:r>
          </w:p>
        </w:tc>
      </w:tr>
      <w:tr w:rsidR="00D04D9E" w:rsidRPr="00D04D9E" w:rsidTr="00D848A1">
        <w:tc>
          <w:tcPr>
            <w:tcW w:w="564" w:type="dxa"/>
            <w:shd w:val="clear" w:color="auto" w:fill="FFFFFF" w:themeFill="background1"/>
            <w:vAlign w:val="center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:rsidR="00D65A46" w:rsidRPr="00D04D9E" w:rsidRDefault="00C43253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охранного документа</w:t>
            </w:r>
          </w:p>
        </w:tc>
        <w:tc>
          <w:tcPr>
            <w:tcW w:w="3686" w:type="dxa"/>
            <w:gridSpan w:val="8"/>
            <w:shd w:val="clear" w:color="auto" w:fill="FFFFFF" w:themeFill="background1"/>
            <w:vAlign w:val="center"/>
          </w:tcPr>
          <w:p w:rsidR="00D65A46" w:rsidRPr="00D04D9E" w:rsidRDefault="00D65A46" w:rsidP="00C43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C43253">
              <w:rPr>
                <w:rFonts w:ascii="Times New Roman" w:hAnsi="Times New Roman" w:cs="Times New Roman"/>
                <w:sz w:val="28"/>
                <w:szCs w:val="28"/>
              </w:rPr>
              <w:t>объекта интеллектуальной собственности</w:t>
            </w:r>
          </w:p>
        </w:tc>
        <w:tc>
          <w:tcPr>
            <w:tcW w:w="4112" w:type="dxa"/>
            <w:gridSpan w:val="6"/>
            <w:shd w:val="clear" w:color="auto" w:fill="FFFFFF" w:themeFill="background1"/>
            <w:vAlign w:val="center"/>
          </w:tcPr>
          <w:p w:rsidR="00D65A46" w:rsidRPr="00D04D9E" w:rsidRDefault="00C43253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4D9E" w:rsidRPr="00D04D9E" w:rsidTr="00D848A1">
        <w:tc>
          <w:tcPr>
            <w:tcW w:w="564" w:type="dxa"/>
            <w:shd w:val="clear" w:color="auto" w:fill="FFFFFF" w:themeFill="background1"/>
            <w:vAlign w:val="center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shd w:val="clear" w:color="auto" w:fill="FFFFFF" w:themeFill="background1"/>
            <w:vAlign w:val="center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gridSpan w:val="6"/>
            <w:shd w:val="clear" w:color="auto" w:fill="FFFFFF" w:themeFill="background1"/>
            <w:vAlign w:val="center"/>
          </w:tcPr>
          <w:p w:rsidR="00D65A46" w:rsidRPr="00D04D9E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D9E" w:rsidRPr="00D04D9E" w:rsidTr="00C43253">
        <w:tc>
          <w:tcPr>
            <w:tcW w:w="10208" w:type="dxa"/>
            <w:gridSpan w:val="17"/>
            <w:shd w:val="clear" w:color="auto" w:fill="D9D9D9" w:themeFill="background1" w:themeFillShade="D9"/>
          </w:tcPr>
          <w:p w:rsidR="00D65A46" w:rsidRPr="00D04D9E" w:rsidRDefault="00C43253" w:rsidP="004832C2">
            <w:pPr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D65A46" w:rsidRPr="00D848A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65A46" w:rsidRPr="00D04D9E">
              <w:rPr>
                <w:rFonts w:ascii="Times New Roman" w:hAnsi="Times New Roman"/>
                <w:b/>
                <w:sz w:val="28"/>
                <w:szCs w:val="28"/>
              </w:rPr>
              <w:t xml:space="preserve">Наличие производственной площадки </w:t>
            </w:r>
          </w:p>
        </w:tc>
      </w:tr>
      <w:tr w:rsidR="00D65A46" w:rsidRPr="00D04D9E" w:rsidTr="00C43253">
        <w:tc>
          <w:tcPr>
            <w:tcW w:w="2410" w:type="dxa"/>
            <w:gridSpan w:val="3"/>
            <w:shd w:val="clear" w:color="auto" w:fill="auto"/>
          </w:tcPr>
          <w:p w:rsidR="00D65A46" w:rsidRPr="00D04D9E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D04D9E">
              <w:rPr>
                <w:rFonts w:ascii="Times New Roman" w:hAnsi="Times New Roman"/>
                <w:i/>
                <w:sz w:val="28"/>
                <w:szCs w:val="28"/>
              </w:rPr>
              <w:t xml:space="preserve">в собственности </w:t>
            </w:r>
          </w:p>
        </w:tc>
        <w:tc>
          <w:tcPr>
            <w:tcW w:w="993" w:type="dxa"/>
            <w:shd w:val="clear" w:color="auto" w:fill="auto"/>
          </w:tcPr>
          <w:p w:rsidR="00D65A46" w:rsidRPr="00D04D9E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D65A46" w:rsidRPr="00D04D9E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D04D9E">
              <w:rPr>
                <w:rFonts w:ascii="Times New Roman" w:hAnsi="Times New Roman"/>
                <w:i/>
                <w:sz w:val="28"/>
                <w:szCs w:val="28"/>
              </w:rPr>
              <w:t xml:space="preserve">в аренде 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D65A46" w:rsidRPr="00D04D9E" w:rsidRDefault="00D65A46" w:rsidP="004832C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92" w:type="dxa"/>
            <w:gridSpan w:val="7"/>
            <w:shd w:val="clear" w:color="auto" w:fill="auto"/>
          </w:tcPr>
          <w:p w:rsidR="00D65A46" w:rsidRPr="00D04D9E" w:rsidRDefault="00D65A46" w:rsidP="004832C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04D9E">
              <w:rPr>
                <w:rFonts w:ascii="Times New Roman" w:hAnsi="Times New Roman"/>
                <w:i/>
                <w:sz w:val="28"/>
                <w:szCs w:val="28"/>
              </w:rPr>
              <w:t>Адрес, площадь:</w:t>
            </w:r>
          </w:p>
        </w:tc>
      </w:tr>
    </w:tbl>
    <w:p w:rsidR="00D65A46" w:rsidRPr="00D04D9E" w:rsidRDefault="00D65A46" w:rsidP="00D65A46">
      <w:pPr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215"/>
        <w:gridCol w:w="2517"/>
        <w:gridCol w:w="3276"/>
      </w:tblGrid>
      <w:tr w:rsidR="00D04D9E" w:rsidRPr="00D04D9E" w:rsidTr="004832C2">
        <w:tc>
          <w:tcPr>
            <w:tcW w:w="4215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D04D9E" w:rsidRPr="00D04D9E" w:rsidTr="004832C2">
        <w:tc>
          <w:tcPr>
            <w:tcW w:w="4215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D65A46" w:rsidRPr="00D04D9E" w:rsidRDefault="00D65A46" w:rsidP="004832C2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04D9E" w:rsidRPr="00D04D9E" w:rsidTr="004832C2">
        <w:tc>
          <w:tcPr>
            <w:tcW w:w="4215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46" w:rsidRPr="00D04D9E" w:rsidTr="004832C2">
        <w:tc>
          <w:tcPr>
            <w:tcW w:w="4215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D65A46" w:rsidRPr="00D04D9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D65A46" w:rsidRPr="00D04D9E" w:rsidRDefault="00FB556C" w:rsidP="00FB556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  <w:sectPr w:rsidR="00D65A46" w:rsidRPr="00D04D9E" w:rsidSect="007F47C1">
          <w:pgSz w:w="11906" w:h="16838"/>
          <w:pgMar w:top="709" w:right="707" w:bottom="709" w:left="1133" w:header="720" w:footer="720" w:gutter="0"/>
          <w:cols w:space="720"/>
          <w:noEndnote/>
        </w:sectPr>
      </w:pPr>
      <w:r w:rsidRPr="00D04D9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65A46" w:rsidRPr="00D04D9E" w:rsidRDefault="005454A2" w:rsidP="005454A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D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о реализуемом проекте </w:t>
      </w:r>
    </w:p>
    <w:tbl>
      <w:tblPr>
        <w:tblW w:w="15134" w:type="dxa"/>
        <w:tblInd w:w="250" w:type="dxa"/>
        <w:tblLayout w:type="fixed"/>
        <w:tblLook w:val="0000"/>
      </w:tblPr>
      <w:tblGrid>
        <w:gridCol w:w="392"/>
        <w:gridCol w:w="2095"/>
        <w:gridCol w:w="1435"/>
        <w:gridCol w:w="293"/>
        <w:gridCol w:w="146"/>
        <w:gridCol w:w="522"/>
        <w:gridCol w:w="1849"/>
        <w:gridCol w:w="323"/>
        <w:gridCol w:w="1558"/>
        <w:gridCol w:w="993"/>
        <w:gridCol w:w="402"/>
        <w:gridCol w:w="1157"/>
        <w:gridCol w:w="992"/>
        <w:gridCol w:w="813"/>
        <w:gridCol w:w="2164"/>
      </w:tblGrid>
      <w:tr w:rsidR="00D04D9E" w:rsidRPr="00D04D9E" w:rsidTr="005454A2">
        <w:trPr>
          <w:gridBefore w:val="1"/>
          <w:wBefore w:w="392" w:type="dxa"/>
          <w:trHeight w:val="582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 w:rsidP="00C7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реализации проекта </w:t>
            </w:r>
            <w:r w:rsidR="00C73A28"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(зачем компании изменения?)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проекта (суть изменений)</w:t>
            </w:r>
          </w:p>
        </w:tc>
      </w:tr>
      <w:tr w:rsidR="00D04D9E" w:rsidRPr="00D04D9E" w:rsidTr="00C73A28">
        <w:trPr>
          <w:gridBefore w:val="1"/>
          <w:wBefore w:w="392" w:type="dxa"/>
          <w:trHeight w:val="466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514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 w:rsidP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Выполненные / планируемые этапы реализации проекта (что сделано и что планируется сделать до завершения проекта)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инвестиций (расходы на проект по годам)</w:t>
            </w:r>
          </w:p>
        </w:tc>
      </w:tr>
      <w:tr w:rsidR="00D04D9E" w:rsidRPr="00D04D9E" w:rsidTr="005454A2">
        <w:trPr>
          <w:gridBefore w:val="1"/>
          <w:wBefore w:w="392" w:type="dxa"/>
          <w:trHeight w:val="257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мероприятий (этапы)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(млн. руб.)</w:t>
            </w:r>
          </w:p>
        </w:tc>
      </w:tr>
      <w:tr w:rsidR="00D04D9E" w:rsidRPr="00D04D9E" w:rsidTr="005454A2">
        <w:trPr>
          <w:gridBefore w:val="1"/>
          <w:wBefore w:w="392" w:type="dxa"/>
          <w:trHeight w:val="273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253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811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(указываются только на проект)</w:t>
            </w:r>
          </w:p>
        </w:tc>
        <w:tc>
          <w:tcPr>
            <w:tcW w:w="4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Возвратные средства                       (кредит, лизинг, др.)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(гарантии, субсидии, гранты, др.)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04D9E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источники (указать)</w:t>
            </w:r>
          </w:p>
        </w:tc>
      </w:tr>
      <w:tr w:rsidR="00D04D9E" w:rsidRPr="00D04D9E" w:rsidTr="005454A2">
        <w:trPr>
          <w:gridBefore w:val="1"/>
          <w:wBefore w:w="392" w:type="dxa"/>
          <w:trHeight w:val="180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(млн. руб.)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(млн. руб.)</w:t>
            </w:r>
          </w:p>
        </w:tc>
      </w:tr>
      <w:tr w:rsidR="00D04D9E" w:rsidRPr="00D04D9E" w:rsidTr="005454A2">
        <w:trPr>
          <w:gridBefore w:val="1"/>
          <w:wBefore w:w="392" w:type="dxa"/>
          <w:trHeight w:val="214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208"/>
        </w:trPr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739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реализации проекта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Интеллек-туальная собственность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виды продукции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Прирост выручки компании за счет проекта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04D9E" w:rsidRDefault="005454A2" w:rsidP="000F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капиталовложений</w:t>
            </w:r>
            <w:r w:rsidR="000F4EBC" w:rsidRPr="00D04D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2E5D30" w:rsidRPr="00D04D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 наличии инвестиционного проекта)</w:t>
            </w:r>
          </w:p>
        </w:tc>
      </w:tr>
      <w:tr w:rsidR="00D04D9E" w:rsidRPr="00D04D9E" w:rsidTr="005454A2">
        <w:trPr>
          <w:gridBefore w:val="1"/>
          <w:wBefore w:w="392" w:type="dxa"/>
          <w:trHeight w:val="338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(млн. руб.)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окупаемости, мес.</w:t>
            </w:r>
          </w:p>
        </w:tc>
      </w:tr>
      <w:tr w:rsidR="00D04D9E" w:rsidRPr="00D04D9E" w:rsidTr="005454A2">
        <w:trPr>
          <w:gridBefore w:val="1"/>
          <w:wBefore w:w="392" w:type="dxa"/>
          <w:trHeight w:val="298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NPV, руб.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262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IRR, %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rPr>
          <w:gridBefore w:val="1"/>
          <w:wBefore w:w="392" w:type="dxa"/>
          <w:trHeight w:val="124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04D9E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9E" w:rsidRPr="00D04D9E" w:rsidTr="005454A2">
        <w:tblPrEx>
          <w:tblLook w:val="01E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  <w:gridSpan w:val="3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D9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D04D9E" w:rsidRPr="00D04D9E" w:rsidTr="005454A2">
        <w:tblPrEx>
          <w:tblLook w:val="01E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gridSpan w:val="3"/>
          </w:tcPr>
          <w:p w:rsidR="005454A2" w:rsidRPr="00D04D9E" w:rsidRDefault="005454A2" w:rsidP="005454A2">
            <w:pPr>
              <w:pStyle w:val="ConsNonformat"/>
              <w:widowControl/>
              <w:ind w:left="317"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04D9E" w:rsidRPr="00D04D9E" w:rsidTr="005454A2">
        <w:tblPrEx>
          <w:tblLook w:val="01E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gridSpan w:val="3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D9E" w:rsidRPr="00D04D9E" w:rsidTr="005454A2">
        <w:tblPrEx>
          <w:tblLook w:val="01E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  <w:gridSpan w:val="3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</w:tcPr>
          <w:p w:rsidR="005454A2" w:rsidRPr="00D04D9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D9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C5395C" w:rsidRPr="00D04D9E" w:rsidRDefault="00C5395C">
      <w:pPr>
        <w:rPr>
          <w:rFonts w:ascii="Times New Roman" w:hAnsi="Times New Roman" w:cs="Times New Roman"/>
          <w:sz w:val="28"/>
          <w:szCs w:val="28"/>
        </w:rPr>
      </w:pPr>
      <w:r w:rsidRPr="00D04D9E">
        <w:rPr>
          <w:rFonts w:ascii="Times New Roman" w:hAnsi="Times New Roman" w:cs="Times New Roman"/>
          <w:sz w:val="28"/>
          <w:szCs w:val="28"/>
        </w:rPr>
        <w:br w:type="page"/>
      </w:r>
    </w:p>
    <w:p w:rsidR="00C5395C" w:rsidRPr="00D04D9E" w:rsidRDefault="00C5395C" w:rsidP="00D6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5395C" w:rsidRPr="00D04D9E" w:rsidSect="00D65A46">
          <w:pgSz w:w="16838" w:h="11906" w:orient="landscape"/>
          <w:pgMar w:top="567" w:right="709" w:bottom="1134" w:left="709" w:header="720" w:footer="720" w:gutter="0"/>
          <w:cols w:space="720"/>
          <w:noEndnote/>
        </w:sectPr>
      </w:pPr>
    </w:p>
    <w:p w:rsidR="0039594C" w:rsidRPr="00321B2B" w:rsidRDefault="0039594C" w:rsidP="00D65A4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594C" w:rsidRPr="00321B2B" w:rsidSect="00C5395C">
      <w:pgSz w:w="11906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C2E"/>
    <w:multiLevelType w:val="hybridMultilevel"/>
    <w:tmpl w:val="9BDAA12E"/>
    <w:lvl w:ilvl="0" w:tplc="338CF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7324BF"/>
    <w:multiLevelType w:val="hybridMultilevel"/>
    <w:tmpl w:val="E1122C8C"/>
    <w:lvl w:ilvl="0" w:tplc="7E0AE93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D45BD"/>
    <w:multiLevelType w:val="hybridMultilevel"/>
    <w:tmpl w:val="53A082FA"/>
    <w:lvl w:ilvl="0" w:tplc="338CF8A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0E33"/>
    <w:rsid w:val="0001672E"/>
    <w:rsid w:val="00024513"/>
    <w:rsid w:val="000249B4"/>
    <w:rsid w:val="00026712"/>
    <w:rsid w:val="0003107B"/>
    <w:rsid w:val="00043344"/>
    <w:rsid w:val="00066CF5"/>
    <w:rsid w:val="00080F22"/>
    <w:rsid w:val="000848E5"/>
    <w:rsid w:val="000915CB"/>
    <w:rsid w:val="000B7030"/>
    <w:rsid w:val="000E20BD"/>
    <w:rsid w:val="000F4EBC"/>
    <w:rsid w:val="001041F1"/>
    <w:rsid w:val="00106C40"/>
    <w:rsid w:val="00120C75"/>
    <w:rsid w:val="00127FE0"/>
    <w:rsid w:val="001324D6"/>
    <w:rsid w:val="00154402"/>
    <w:rsid w:val="00156A1A"/>
    <w:rsid w:val="00165E77"/>
    <w:rsid w:val="00166065"/>
    <w:rsid w:val="00167B79"/>
    <w:rsid w:val="001739DC"/>
    <w:rsid w:val="0019408C"/>
    <w:rsid w:val="0019749C"/>
    <w:rsid w:val="001A556D"/>
    <w:rsid w:val="001A5F87"/>
    <w:rsid w:val="001A78AB"/>
    <w:rsid w:val="001D081D"/>
    <w:rsid w:val="001F3992"/>
    <w:rsid w:val="00201D20"/>
    <w:rsid w:val="002211BC"/>
    <w:rsid w:val="00221FAE"/>
    <w:rsid w:val="00230376"/>
    <w:rsid w:val="00234253"/>
    <w:rsid w:val="0024609C"/>
    <w:rsid w:val="002547C6"/>
    <w:rsid w:val="002551C1"/>
    <w:rsid w:val="00260AFC"/>
    <w:rsid w:val="002737E6"/>
    <w:rsid w:val="00285974"/>
    <w:rsid w:val="002A0B2D"/>
    <w:rsid w:val="002A322F"/>
    <w:rsid w:val="002A5313"/>
    <w:rsid w:val="002A79F1"/>
    <w:rsid w:val="002B2B42"/>
    <w:rsid w:val="002C1363"/>
    <w:rsid w:val="002C1BF3"/>
    <w:rsid w:val="002C2C2B"/>
    <w:rsid w:val="002D7335"/>
    <w:rsid w:val="002E5D30"/>
    <w:rsid w:val="00311CE0"/>
    <w:rsid w:val="00320DAB"/>
    <w:rsid w:val="00321B2B"/>
    <w:rsid w:val="00322CA3"/>
    <w:rsid w:val="0034565F"/>
    <w:rsid w:val="00357613"/>
    <w:rsid w:val="00360BA7"/>
    <w:rsid w:val="0036479B"/>
    <w:rsid w:val="00380AB6"/>
    <w:rsid w:val="0038640E"/>
    <w:rsid w:val="00387A0B"/>
    <w:rsid w:val="00387A9A"/>
    <w:rsid w:val="00390EE6"/>
    <w:rsid w:val="0039594C"/>
    <w:rsid w:val="003A00AE"/>
    <w:rsid w:val="003A2A81"/>
    <w:rsid w:val="003A79AB"/>
    <w:rsid w:val="003B365B"/>
    <w:rsid w:val="003D38A9"/>
    <w:rsid w:val="003E71BA"/>
    <w:rsid w:val="00402D9D"/>
    <w:rsid w:val="004071D1"/>
    <w:rsid w:val="00407E56"/>
    <w:rsid w:val="00410B3E"/>
    <w:rsid w:val="0043643E"/>
    <w:rsid w:val="004402C7"/>
    <w:rsid w:val="00440F61"/>
    <w:rsid w:val="00452B25"/>
    <w:rsid w:val="00462DC7"/>
    <w:rsid w:val="004832C2"/>
    <w:rsid w:val="00486B2A"/>
    <w:rsid w:val="00493E1C"/>
    <w:rsid w:val="004A33A4"/>
    <w:rsid w:val="004B1508"/>
    <w:rsid w:val="004B30F4"/>
    <w:rsid w:val="004B795C"/>
    <w:rsid w:val="004D0413"/>
    <w:rsid w:val="005027CA"/>
    <w:rsid w:val="00504B6E"/>
    <w:rsid w:val="00516F51"/>
    <w:rsid w:val="005454A2"/>
    <w:rsid w:val="0056741A"/>
    <w:rsid w:val="005733EF"/>
    <w:rsid w:val="005950A9"/>
    <w:rsid w:val="005A6615"/>
    <w:rsid w:val="005B1516"/>
    <w:rsid w:val="005E1FF6"/>
    <w:rsid w:val="005E5E3C"/>
    <w:rsid w:val="005F552D"/>
    <w:rsid w:val="00620064"/>
    <w:rsid w:val="00620DED"/>
    <w:rsid w:val="006730F6"/>
    <w:rsid w:val="0069515B"/>
    <w:rsid w:val="00697831"/>
    <w:rsid w:val="006A7242"/>
    <w:rsid w:val="006E0EF7"/>
    <w:rsid w:val="0072632E"/>
    <w:rsid w:val="0073285D"/>
    <w:rsid w:val="007523D5"/>
    <w:rsid w:val="007630D1"/>
    <w:rsid w:val="00764A2B"/>
    <w:rsid w:val="00784BBB"/>
    <w:rsid w:val="00792FD2"/>
    <w:rsid w:val="00797FA4"/>
    <w:rsid w:val="007B31A3"/>
    <w:rsid w:val="007B3462"/>
    <w:rsid w:val="007D0E33"/>
    <w:rsid w:val="007D455A"/>
    <w:rsid w:val="007E3505"/>
    <w:rsid w:val="007F2891"/>
    <w:rsid w:val="007F47C1"/>
    <w:rsid w:val="007F60D5"/>
    <w:rsid w:val="00805475"/>
    <w:rsid w:val="008102A7"/>
    <w:rsid w:val="0082391E"/>
    <w:rsid w:val="00840578"/>
    <w:rsid w:val="008451F2"/>
    <w:rsid w:val="00854613"/>
    <w:rsid w:val="0087256F"/>
    <w:rsid w:val="008730E3"/>
    <w:rsid w:val="008D2E54"/>
    <w:rsid w:val="008E0873"/>
    <w:rsid w:val="008E1C2B"/>
    <w:rsid w:val="008F107D"/>
    <w:rsid w:val="00901D6A"/>
    <w:rsid w:val="009033F6"/>
    <w:rsid w:val="00906F90"/>
    <w:rsid w:val="009071FE"/>
    <w:rsid w:val="00925243"/>
    <w:rsid w:val="00937881"/>
    <w:rsid w:val="00965E94"/>
    <w:rsid w:val="00975D21"/>
    <w:rsid w:val="00982FD9"/>
    <w:rsid w:val="00986814"/>
    <w:rsid w:val="009A577F"/>
    <w:rsid w:val="009A5B30"/>
    <w:rsid w:val="009A73C3"/>
    <w:rsid w:val="009D4D77"/>
    <w:rsid w:val="009D5B90"/>
    <w:rsid w:val="009D7F9A"/>
    <w:rsid w:val="009E355D"/>
    <w:rsid w:val="009E38EB"/>
    <w:rsid w:val="009F72E6"/>
    <w:rsid w:val="00A06B7B"/>
    <w:rsid w:val="00A10788"/>
    <w:rsid w:val="00A16810"/>
    <w:rsid w:val="00A262EF"/>
    <w:rsid w:val="00A4198E"/>
    <w:rsid w:val="00A41AC0"/>
    <w:rsid w:val="00A44671"/>
    <w:rsid w:val="00A523CA"/>
    <w:rsid w:val="00A568C0"/>
    <w:rsid w:val="00A6725C"/>
    <w:rsid w:val="00A7005B"/>
    <w:rsid w:val="00A738C6"/>
    <w:rsid w:val="00A80165"/>
    <w:rsid w:val="00A82A86"/>
    <w:rsid w:val="00A83E71"/>
    <w:rsid w:val="00AA20F8"/>
    <w:rsid w:val="00AB161A"/>
    <w:rsid w:val="00AB2F70"/>
    <w:rsid w:val="00AB4340"/>
    <w:rsid w:val="00AC2A4C"/>
    <w:rsid w:val="00AC3F2E"/>
    <w:rsid w:val="00AC55DE"/>
    <w:rsid w:val="00AE586C"/>
    <w:rsid w:val="00AF09F0"/>
    <w:rsid w:val="00AF414B"/>
    <w:rsid w:val="00AF7E3E"/>
    <w:rsid w:val="00B10D60"/>
    <w:rsid w:val="00B21E15"/>
    <w:rsid w:val="00B316B5"/>
    <w:rsid w:val="00B66609"/>
    <w:rsid w:val="00B86E21"/>
    <w:rsid w:val="00BA0653"/>
    <w:rsid w:val="00BA0A7A"/>
    <w:rsid w:val="00BB3A18"/>
    <w:rsid w:val="00BB5690"/>
    <w:rsid w:val="00BB7B2C"/>
    <w:rsid w:val="00BC0506"/>
    <w:rsid w:val="00BC05D8"/>
    <w:rsid w:val="00BD2E49"/>
    <w:rsid w:val="00BF223A"/>
    <w:rsid w:val="00C011A4"/>
    <w:rsid w:val="00C039B3"/>
    <w:rsid w:val="00C150F9"/>
    <w:rsid w:val="00C239CA"/>
    <w:rsid w:val="00C3033C"/>
    <w:rsid w:val="00C42579"/>
    <w:rsid w:val="00C43253"/>
    <w:rsid w:val="00C502B9"/>
    <w:rsid w:val="00C5395C"/>
    <w:rsid w:val="00C73A28"/>
    <w:rsid w:val="00CA039D"/>
    <w:rsid w:val="00CC3DF3"/>
    <w:rsid w:val="00CD48D2"/>
    <w:rsid w:val="00CD72EA"/>
    <w:rsid w:val="00CF5B39"/>
    <w:rsid w:val="00D00FD3"/>
    <w:rsid w:val="00D04D9E"/>
    <w:rsid w:val="00D1333F"/>
    <w:rsid w:val="00D179E8"/>
    <w:rsid w:val="00D30681"/>
    <w:rsid w:val="00D443D9"/>
    <w:rsid w:val="00D62217"/>
    <w:rsid w:val="00D65A46"/>
    <w:rsid w:val="00D81D3C"/>
    <w:rsid w:val="00D848A1"/>
    <w:rsid w:val="00D86EEE"/>
    <w:rsid w:val="00D91FAB"/>
    <w:rsid w:val="00D93518"/>
    <w:rsid w:val="00DA2276"/>
    <w:rsid w:val="00DD5A48"/>
    <w:rsid w:val="00DE55BD"/>
    <w:rsid w:val="00E01A89"/>
    <w:rsid w:val="00E07B82"/>
    <w:rsid w:val="00E238FA"/>
    <w:rsid w:val="00E27C28"/>
    <w:rsid w:val="00E7306C"/>
    <w:rsid w:val="00E95578"/>
    <w:rsid w:val="00EB32C2"/>
    <w:rsid w:val="00EC5B72"/>
    <w:rsid w:val="00ED4113"/>
    <w:rsid w:val="00EE7D1A"/>
    <w:rsid w:val="00EF7346"/>
    <w:rsid w:val="00F005AB"/>
    <w:rsid w:val="00F059D5"/>
    <w:rsid w:val="00F05C33"/>
    <w:rsid w:val="00F13D34"/>
    <w:rsid w:val="00F23F27"/>
    <w:rsid w:val="00F271C9"/>
    <w:rsid w:val="00F43554"/>
    <w:rsid w:val="00F50C4B"/>
    <w:rsid w:val="00F60F5E"/>
    <w:rsid w:val="00F62D03"/>
    <w:rsid w:val="00F7402C"/>
    <w:rsid w:val="00F92189"/>
    <w:rsid w:val="00F95B20"/>
    <w:rsid w:val="00FA7F08"/>
    <w:rsid w:val="00FB4A5D"/>
    <w:rsid w:val="00FB556C"/>
    <w:rsid w:val="00FB5605"/>
    <w:rsid w:val="00FB5A6A"/>
    <w:rsid w:val="00FC0588"/>
    <w:rsid w:val="00FC149A"/>
    <w:rsid w:val="00FC5EAD"/>
    <w:rsid w:val="00FE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C6"/>
  </w:style>
  <w:style w:type="paragraph" w:styleId="1">
    <w:name w:val="heading 1"/>
    <w:basedOn w:val="a"/>
    <w:next w:val="a"/>
    <w:link w:val="10"/>
    <w:uiPriority w:val="9"/>
    <w:qFormat/>
    <w:rsid w:val="00D65A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СПИСОК"/>
    <w:basedOn w:val="a"/>
    <w:link w:val="a4"/>
    <w:uiPriority w:val="34"/>
    <w:qFormat/>
    <w:rsid w:val="00080F22"/>
    <w:pPr>
      <w:ind w:left="720"/>
      <w:contextualSpacing/>
    </w:pPr>
  </w:style>
  <w:style w:type="character" w:customStyle="1" w:styleId="a4">
    <w:name w:val="Абзац списка Знак"/>
    <w:aliases w:val="СПИСОК Знак"/>
    <w:link w:val="a3"/>
    <w:uiPriority w:val="34"/>
    <w:rsid w:val="00080F22"/>
  </w:style>
  <w:style w:type="character" w:styleId="a5">
    <w:name w:val="Hyperlink"/>
    <w:basedOn w:val="a0"/>
    <w:rsid w:val="000915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9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4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41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nformat">
    <w:name w:val="ConsPlusNonformat"/>
    <w:rsid w:val="00A419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</w:rPr>
  </w:style>
  <w:style w:type="paragraph" w:styleId="3">
    <w:name w:val="Body Text 3"/>
    <w:basedOn w:val="a"/>
    <w:link w:val="30"/>
    <w:rsid w:val="00A4198E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41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5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Emphasis"/>
    <w:basedOn w:val="a0"/>
    <w:uiPriority w:val="20"/>
    <w:qFormat/>
    <w:rsid w:val="0019749C"/>
    <w:rPr>
      <w:b w:val="0"/>
      <w:i/>
      <w:iCs/>
      <w:color w:val="1F497D" w:themeColor="text2"/>
    </w:rPr>
  </w:style>
  <w:style w:type="character" w:styleId="ab">
    <w:name w:val="annotation reference"/>
    <w:basedOn w:val="a0"/>
    <w:uiPriority w:val="99"/>
    <w:semiHidden/>
    <w:unhideWhenUsed/>
    <w:rsid w:val="009A5B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B3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B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5B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5B3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A5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EBFDF55DB621570A414CA1DF44B343FCDAF0753F7840DEA5E99541A1Y3u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875A0-AA3C-42F0-B5EA-03EF178F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meruser-075</dc:creator>
  <cp:lastModifiedBy>Пользователь Windows</cp:lastModifiedBy>
  <cp:revision>2</cp:revision>
  <cp:lastPrinted>2021-02-12T04:27:00Z</cp:lastPrinted>
  <dcterms:created xsi:type="dcterms:W3CDTF">2021-03-16T10:41:00Z</dcterms:created>
  <dcterms:modified xsi:type="dcterms:W3CDTF">2021-03-16T10:41:00Z</dcterms:modified>
</cp:coreProperties>
</file>