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8" w:rsidRPr="004D713C" w:rsidRDefault="004D713C" w:rsidP="006A5C88">
      <w:r>
        <w:t xml:space="preserve">Примеры виртуальных стендов </w:t>
      </w:r>
      <w:r>
        <w:rPr>
          <w:lang w:val="en-US"/>
        </w:rPr>
        <w:t>EXPO</w:t>
      </w:r>
      <w:r w:rsidRPr="004D713C">
        <w:t>-</w:t>
      </w:r>
      <w:r>
        <w:rPr>
          <w:lang w:val="en-US"/>
        </w:rPr>
        <w:t>RUSSIAUZBEKISTANONLINE</w:t>
      </w:r>
      <w:r>
        <w:t xml:space="preserve"> 2020</w:t>
      </w:r>
      <w:bookmarkStart w:id="0" w:name="_GoBack"/>
      <w:bookmarkEnd w:id="0"/>
    </w:p>
    <w:p w:rsidR="006A5C88" w:rsidRDefault="006A5C88" w:rsidP="006A5C88">
      <w:r>
        <w:t> </w:t>
      </w:r>
    </w:p>
    <w:p w:rsidR="004D713C" w:rsidRDefault="00DF38D9" w:rsidP="006A5C88">
      <w:hyperlink r:id="rId4" w:history="1">
        <w:r w:rsidR="004D713C" w:rsidRPr="00BE3ADE">
          <w:rPr>
            <w:rStyle w:val="a3"/>
          </w:rPr>
          <w:t>http://eru2020.expoday.online/rts</w:t>
        </w:r>
      </w:hyperlink>
    </w:p>
    <w:p w:rsidR="006A5C88" w:rsidRDefault="006A5C88" w:rsidP="006A5C88">
      <w:r>
        <w:t> </w:t>
      </w:r>
    </w:p>
    <w:p w:rsidR="004D713C" w:rsidRDefault="00DF38D9" w:rsidP="006A5C88">
      <w:hyperlink r:id="rId5" w:history="1">
        <w:r w:rsidR="004D713C" w:rsidRPr="00BE3ADE">
          <w:rPr>
            <w:rStyle w:val="a3"/>
          </w:rPr>
          <w:t>http://eru2020.expoday.online/neptun</w:t>
        </w:r>
      </w:hyperlink>
    </w:p>
    <w:p w:rsidR="006A5C88" w:rsidRDefault="006A5C88" w:rsidP="006A5C88">
      <w:r>
        <w:t> </w:t>
      </w:r>
    </w:p>
    <w:p w:rsidR="00C2011F" w:rsidRDefault="00DF38D9">
      <w:hyperlink r:id="rId6" w:history="1">
        <w:r w:rsidR="004D713C" w:rsidRPr="00BE3ADE">
          <w:rPr>
            <w:rStyle w:val="a3"/>
          </w:rPr>
          <w:t>http://eru2020.expoday.online/uni-aero</w:t>
        </w:r>
      </w:hyperlink>
    </w:p>
    <w:sectPr w:rsidR="00C2011F" w:rsidSect="00DF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520"/>
    <w:rsid w:val="0011463C"/>
    <w:rsid w:val="004D713C"/>
    <w:rsid w:val="006A5C88"/>
    <w:rsid w:val="00C2011F"/>
    <w:rsid w:val="00D92520"/>
    <w:rsid w:val="00D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u2020.expoday.online/uni-aero" TargetMode="External"/><Relationship Id="rId5" Type="http://schemas.openxmlformats.org/officeDocument/2006/relationships/hyperlink" Target="http://eru2020.expoday.online/neptun" TargetMode="External"/><Relationship Id="rId4" Type="http://schemas.openxmlformats.org/officeDocument/2006/relationships/hyperlink" Target="http://eru2020.expoday.online/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2021-06-01T06:19:00Z</dcterms:created>
  <dcterms:modified xsi:type="dcterms:W3CDTF">2021-06-01T06:19:00Z</dcterms:modified>
</cp:coreProperties>
</file>